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11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5"/>
        <w:gridCol w:w="919"/>
        <w:gridCol w:w="452"/>
        <w:gridCol w:w="1816"/>
        <w:gridCol w:w="1106"/>
        <w:gridCol w:w="28"/>
        <w:gridCol w:w="1134"/>
        <w:gridCol w:w="294"/>
        <w:gridCol w:w="1266"/>
        <w:gridCol w:w="192"/>
        <w:gridCol w:w="274"/>
        <w:gridCol w:w="1062"/>
        <w:gridCol w:w="881"/>
        <w:gridCol w:w="896"/>
      </w:tblGrid>
      <w:tr w:rsidR="00B01249" w:rsidRPr="00B01249" w:rsidTr="00864F22">
        <w:trPr>
          <w:gridAfter w:val="1"/>
          <w:wAfter w:w="896" w:type="dxa"/>
          <w:trHeight w:val="90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Pr="00B01249" w:rsidRDefault="00DF562C" w:rsidP="004C4929">
            <w:pPr>
              <w:spacing w:after="0" w:line="240" w:lineRule="auto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Pr="00B01249" w:rsidRDefault="00864F22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400BF7D" wp14:editId="1BBEDE54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Pr="00B01249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</w:p>
          <w:p w:rsidR="00DF562C" w:rsidRPr="00B01249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KAHRAMANMARAŞ SÜTÇÜ İMAM ÜNİVERSİTESİ</w:t>
            </w:r>
          </w:p>
          <w:p w:rsidR="00DF562C" w:rsidRPr="00B01249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GÖKSUN MESLEK YÜKSEKOKULU</w:t>
            </w:r>
          </w:p>
          <w:p w:rsidR="00DF562C" w:rsidRPr="00B01249" w:rsidRDefault="006911A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 xml:space="preserve">Bitkisel ve Hayvansal </w:t>
            </w:r>
            <w:r w:rsidR="00A703F6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Üretim Bölümü</w:t>
            </w:r>
          </w:p>
          <w:p w:rsidR="00DF562C" w:rsidRPr="00B01249" w:rsidRDefault="006911A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 xml:space="preserve">Organik Tarım </w:t>
            </w:r>
            <w:r w:rsidR="00DF562C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Programı</w:t>
            </w:r>
          </w:p>
          <w:p w:rsidR="00DF562C" w:rsidRPr="00B01249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20</w:t>
            </w:r>
            <w:r w:rsidR="00B01249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19</w:t>
            </w: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-20</w:t>
            </w:r>
            <w:r w:rsidR="00B01249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20 Güz</w:t>
            </w:r>
            <w:r w:rsidR="00DF562C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 xml:space="preserve"> Dönemi</w:t>
            </w: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B01249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Final</w:t>
            </w:r>
            <w:r w:rsidR="00B54D65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 xml:space="preserve"> Sınavı</w:t>
            </w:r>
            <w:r w:rsidR="00DF562C"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 xml:space="preserve"> Tarihleri </w:t>
            </w:r>
          </w:p>
          <w:p w:rsidR="00DF562C" w:rsidRPr="00B01249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01249" w:rsidRPr="00B01249" w:rsidTr="007A27D7">
        <w:trPr>
          <w:gridAfter w:val="1"/>
          <w:wAfter w:w="896" w:type="dxa"/>
          <w:trHeight w:val="28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B01249" w:rsidRPr="00B01249" w:rsidRDefault="00B01249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I. SINIF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Öğretim Elemanı</w:t>
            </w:r>
          </w:p>
        </w:tc>
      </w:tr>
      <w:tr w:rsidR="00B01249" w:rsidRPr="00B01249" w:rsidTr="00293EBB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 Zooloji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Doç. Dr. Çağrı Özgür ÖZKAN</w:t>
            </w:r>
          </w:p>
        </w:tc>
      </w:tr>
      <w:tr w:rsidR="00B01249" w:rsidRPr="00B01249" w:rsidTr="00655763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Genel ve Teknik İletişim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08.01.2020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B01249" w:rsidRPr="00B01249" w:rsidTr="00293EBB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Botanik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06.01.2020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B01249" w:rsidRPr="00B01249" w:rsidTr="00293EBB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Tarım ve Çevre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07.01.2020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Doç. Dr. Çağrı Özgür ÖZKAN</w:t>
            </w:r>
          </w:p>
        </w:tc>
      </w:tr>
      <w:tr w:rsidR="00B01249" w:rsidRPr="00B01249" w:rsidTr="00293EBB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Sürdürülebilir Tarım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06.01.2020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B01249" w:rsidRPr="00B01249" w:rsidTr="00655763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Genetik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08.01.2020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B01249" w:rsidRPr="00B01249" w:rsidTr="00293EBB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Toprak Bilgisi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03.01.2020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tr w:rsidR="00B01249" w:rsidRPr="00B01249" w:rsidTr="00655763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Bitki Fizyolojisi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09.01.2020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B01249" w:rsidRPr="00B01249" w:rsidTr="00293EBB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91101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Türk Dili 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30.12.2019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EDK1-6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B01249" w:rsidRPr="00B01249" w:rsidTr="00293EBB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91103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Atatürk İlk ve </w:t>
            </w:r>
            <w:proofErr w:type="spellStart"/>
            <w:r w:rsidRPr="00B01249">
              <w:rPr>
                <w:sz w:val="18"/>
                <w:szCs w:val="18"/>
              </w:rPr>
              <w:t>İnk</w:t>
            </w:r>
            <w:proofErr w:type="spellEnd"/>
            <w:r w:rsidRPr="00B01249">
              <w:rPr>
                <w:sz w:val="18"/>
                <w:szCs w:val="18"/>
              </w:rPr>
              <w:t xml:space="preserve"> Tar 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B104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Doç. Dr. Çağrı Özgür ÖZKAN</w:t>
            </w:r>
          </w:p>
        </w:tc>
      </w:tr>
      <w:tr w:rsidR="00B01249" w:rsidRPr="00B01249" w:rsidTr="00293EBB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91125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İngilizce 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30.12.2019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103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B01249" w:rsidRPr="00B01249" w:rsidTr="00655763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249" w:rsidRPr="00B01249" w:rsidRDefault="00B01249" w:rsidP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7127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Mesleki Matematik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07.01.2020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 w:rsidP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103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tr w:rsidR="00B01249" w:rsidRPr="00B01249" w:rsidTr="00864F22">
        <w:trPr>
          <w:trHeight w:val="288"/>
        </w:trPr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49" w:rsidRPr="00B01249" w:rsidRDefault="00B01249" w:rsidP="00B01249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4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</w:tr>
      <w:tr w:rsidR="00B01249" w:rsidRPr="00B01249" w:rsidTr="00864F22">
        <w:trPr>
          <w:trHeight w:val="288"/>
        </w:trPr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4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</w:tr>
      <w:tr w:rsidR="00B01249" w:rsidRPr="00B01249" w:rsidTr="00864F22">
        <w:trPr>
          <w:gridAfter w:val="1"/>
          <w:wAfter w:w="896" w:type="dxa"/>
          <w:trHeight w:val="28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B01249" w:rsidRPr="00B01249" w:rsidRDefault="00B01249" w:rsidP="00B01249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</w:pPr>
            <w:r w:rsidRPr="00B01249">
              <w:rPr>
                <w:rFonts w:ascii="Garamond" w:eastAsia="Times New Roman" w:hAnsi="Garamond" w:cs="Arial TUR"/>
                <w:b/>
                <w:bCs/>
                <w:sz w:val="18"/>
                <w:szCs w:val="18"/>
                <w:lang w:eastAsia="tr-TR"/>
              </w:rPr>
              <w:t>Öğretim Elemanı</w:t>
            </w:r>
          </w:p>
        </w:tc>
      </w:tr>
      <w:tr w:rsidR="00B01249" w:rsidRPr="00B01249" w:rsidTr="008D24B4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Tarımsal Yapılar ve Sulama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02.01.2020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103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tr w:rsidR="00B01249" w:rsidRPr="00B01249" w:rsidTr="008D24B4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Gübreler ve Gübreleme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03.01.2020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103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tr w:rsidR="00B01249" w:rsidRPr="00B01249" w:rsidTr="00851DD6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both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Su Ürünleri Yetiştiriciliği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31.12.2019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103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Doç. Dr. Çağrı Özgür ÖZKAN</w:t>
            </w:r>
          </w:p>
        </w:tc>
      </w:tr>
      <w:tr w:rsidR="00B01249" w:rsidRPr="00B01249" w:rsidTr="00851DD6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Çayır-Mera ve Yem Bitkileri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30.12.2019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103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B01249" w:rsidRPr="00B01249" w:rsidTr="008D24B4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Organik Ürünlerin Pazarlanması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07.11.2019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103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Doç. Dr. Çağrı Özgür ÖZKAN</w:t>
            </w:r>
          </w:p>
        </w:tc>
      </w:tr>
      <w:tr w:rsidR="00B01249" w:rsidRPr="00B01249" w:rsidTr="008D24B4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Tıbbı ve Aromatik Bitkiler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06.01.2020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103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B01249" w:rsidRPr="00B01249" w:rsidTr="00851DD6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Tohum Teknolojisi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>
            <w:pPr>
              <w:jc w:val="right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09.01.2020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103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.Şerif AKKEÇECİ</w:t>
            </w:r>
          </w:p>
        </w:tc>
      </w:tr>
      <w:tr w:rsidR="00B01249" w:rsidRPr="00B01249" w:rsidTr="008D24B4">
        <w:trPr>
          <w:gridAfter w:val="1"/>
          <w:wAfter w:w="896" w:type="dxa"/>
          <w:trHeight w:val="45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Organik Ürünleri İşleme Teknoloji.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08.01.2020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103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tr w:rsidR="00B01249" w:rsidRPr="00B01249" w:rsidTr="008D24B4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Bitki Koruma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09.01.2020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103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tr w:rsidR="00B01249" w:rsidRPr="00B01249" w:rsidTr="008D24B4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Tarımsal Mekanizasyon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103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tr w:rsidR="00B01249" w:rsidRPr="00B01249" w:rsidTr="008D24B4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center"/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7217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 xml:space="preserve">Bağcılık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10.01.2020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proofErr w:type="gramStart"/>
            <w:r w:rsidRPr="00B0124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rPr>
                <w:sz w:val="18"/>
                <w:szCs w:val="18"/>
              </w:rPr>
            </w:pPr>
            <w:r w:rsidRPr="00B01249">
              <w:rPr>
                <w:sz w:val="18"/>
                <w:szCs w:val="18"/>
              </w:rPr>
              <w:t>103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01249">
              <w:rPr>
                <w:sz w:val="18"/>
                <w:szCs w:val="18"/>
              </w:rPr>
              <w:t>Öğr.Gör</w:t>
            </w:r>
            <w:proofErr w:type="gramEnd"/>
            <w:r w:rsidRPr="00B01249">
              <w:rPr>
                <w:sz w:val="18"/>
                <w:szCs w:val="18"/>
              </w:rPr>
              <w:t>.M.Gürhan</w:t>
            </w:r>
            <w:proofErr w:type="spellEnd"/>
            <w:r w:rsidRPr="00B01249">
              <w:rPr>
                <w:sz w:val="18"/>
                <w:szCs w:val="18"/>
              </w:rPr>
              <w:t xml:space="preserve"> TEMİZ</w:t>
            </w:r>
          </w:p>
        </w:tc>
      </w:tr>
      <w:tr w:rsidR="00B01249" w:rsidRPr="00B01249" w:rsidTr="00864F22">
        <w:trPr>
          <w:gridAfter w:val="1"/>
          <w:wAfter w:w="896" w:type="dxa"/>
          <w:trHeight w:val="28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1249" w:rsidRPr="00B01249" w:rsidRDefault="00B01249" w:rsidP="00B01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249" w:rsidRPr="00B01249" w:rsidRDefault="00B01249" w:rsidP="00B0124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249" w:rsidRPr="00B01249" w:rsidRDefault="00B01249" w:rsidP="00B0124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249" w:rsidRPr="00B01249" w:rsidRDefault="00B01249" w:rsidP="00B01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249" w:rsidRPr="00B01249" w:rsidRDefault="00B01249" w:rsidP="00B01249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B54876" w:rsidRPr="00B01249" w:rsidRDefault="00B54876" w:rsidP="00B01249">
      <w:pPr>
        <w:spacing w:after="0" w:line="240" w:lineRule="auto"/>
        <w:jc w:val="center"/>
        <w:rPr>
          <w:rFonts w:ascii="Garamond" w:eastAsia="Times New Roman" w:hAnsi="Garamond" w:cs="Arial TUR"/>
          <w:sz w:val="18"/>
          <w:szCs w:val="18"/>
          <w:lang w:eastAsia="tr-TR"/>
        </w:rPr>
      </w:pPr>
      <w:bookmarkStart w:id="0" w:name="_GoBack"/>
      <w:bookmarkEnd w:id="0"/>
    </w:p>
    <w:sectPr w:rsidR="00B54876" w:rsidRPr="00B01249" w:rsidSect="00864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BF" w:rsidRDefault="00CD67BF" w:rsidP="00B01249">
      <w:pPr>
        <w:spacing w:after="0" w:line="240" w:lineRule="auto"/>
      </w:pPr>
      <w:r>
        <w:separator/>
      </w:r>
    </w:p>
  </w:endnote>
  <w:endnote w:type="continuationSeparator" w:id="0">
    <w:p w:rsidR="00CD67BF" w:rsidRDefault="00CD67BF" w:rsidP="00B0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BF" w:rsidRDefault="00CD67BF" w:rsidP="00B01249">
      <w:pPr>
        <w:spacing w:after="0" w:line="240" w:lineRule="auto"/>
      </w:pPr>
      <w:r>
        <w:separator/>
      </w:r>
    </w:p>
  </w:footnote>
  <w:footnote w:type="continuationSeparator" w:id="0">
    <w:p w:rsidR="00CD67BF" w:rsidRDefault="00CD67BF" w:rsidP="00B01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09458B"/>
    <w:rsid w:val="000B0003"/>
    <w:rsid w:val="00110DB2"/>
    <w:rsid w:val="0017580E"/>
    <w:rsid w:val="00233308"/>
    <w:rsid w:val="00245D65"/>
    <w:rsid w:val="003215DC"/>
    <w:rsid w:val="003E6E45"/>
    <w:rsid w:val="004C4929"/>
    <w:rsid w:val="006911AC"/>
    <w:rsid w:val="00864F22"/>
    <w:rsid w:val="008E6362"/>
    <w:rsid w:val="00957010"/>
    <w:rsid w:val="009932B7"/>
    <w:rsid w:val="00A703F6"/>
    <w:rsid w:val="00B01249"/>
    <w:rsid w:val="00B1104F"/>
    <w:rsid w:val="00B2394E"/>
    <w:rsid w:val="00B54876"/>
    <w:rsid w:val="00B54D65"/>
    <w:rsid w:val="00CD67BF"/>
    <w:rsid w:val="00DB146E"/>
    <w:rsid w:val="00DB1DA6"/>
    <w:rsid w:val="00DC5627"/>
    <w:rsid w:val="00DF562C"/>
    <w:rsid w:val="00E278C1"/>
    <w:rsid w:val="00E75F93"/>
    <w:rsid w:val="00EF5451"/>
    <w:rsid w:val="00FE606A"/>
    <w:rsid w:val="00FF2EBB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0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1249"/>
  </w:style>
  <w:style w:type="paragraph" w:styleId="Altbilgi">
    <w:name w:val="footer"/>
    <w:basedOn w:val="Normal"/>
    <w:link w:val="AltbilgiChar"/>
    <w:uiPriority w:val="99"/>
    <w:unhideWhenUsed/>
    <w:rsid w:val="00B0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1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0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1249"/>
  </w:style>
  <w:style w:type="paragraph" w:styleId="Altbilgi">
    <w:name w:val="footer"/>
    <w:basedOn w:val="Normal"/>
    <w:link w:val="AltbilgiChar"/>
    <w:uiPriority w:val="99"/>
    <w:unhideWhenUsed/>
    <w:rsid w:val="00B0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7253-3AE0-457A-BC22-FED9355C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wın  7</cp:lastModifiedBy>
  <cp:revision>2</cp:revision>
  <cp:lastPrinted>2019-03-04T11:05:00Z</cp:lastPrinted>
  <dcterms:created xsi:type="dcterms:W3CDTF">2019-12-19T21:49:00Z</dcterms:created>
  <dcterms:modified xsi:type="dcterms:W3CDTF">2019-12-19T21:49:00Z</dcterms:modified>
</cp:coreProperties>
</file>